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C79" w:rsidRPr="001F28A9" w:rsidRDefault="00B80BCE" w:rsidP="00AC1C05">
      <w:pPr>
        <w:pStyle w:val="2"/>
        <w:ind w:left="-426"/>
        <w:rPr>
          <w:color w:val="auto"/>
        </w:rPr>
      </w:pPr>
      <w:r w:rsidRPr="001F28A9">
        <w:rPr>
          <w:color w:val="auto"/>
        </w:rPr>
        <w:t>И</w:t>
      </w:r>
      <w:r w:rsidR="00482C79" w:rsidRPr="001F28A9">
        <w:rPr>
          <w:color w:val="auto"/>
        </w:rPr>
        <w:t>де</w:t>
      </w:r>
      <w:r w:rsidRPr="001F28A9">
        <w:rPr>
          <w:color w:val="auto"/>
        </w:rPr>
        <w:t xml:space="preserve">я инвестиционного проекта </w:t>
      </w:r>
      <w:r w:rsidR="00B262D1" w:rsidRPr="001F28A9">
        <w:rPr>
          <w:color w:val="auto"/>
        </w:rPr>
        <w:t xml:space="preserve"> по организации производства (цеха) по переработке овощей</w:t>
      </w:r>
    </w:p>
    <w:p w:rsidR="006672B6" w:rsidRDefault="00E02962" w:rsidP="00AC1C05">
      <w:pPr>
        <w:pStyle w:val="a3"/>
        <w:ind w:left="-426"/>
        <w:contextualSpacing/>
      </w:pPr>
      <w:r>
        <w:t xml:space="preserve">       </w:t>
      </w:r>
      <w:r w:rsidR="00482C79">
        <w:t xml:space="preserve">Основным преимуществом этого вида деятельности на сегодняшний день можно назвать тот факт, что абсолютно все фермеры, которые занимаются выращиванием овощных </w:t>
      </w:r>
      <w:proofErr w:type="gramStart"/>
      <w:r w:rsidR="00482C79">
        <w:t>культур</w:t>
      </w:r>
      <w:proofErr w:type="gramEnd"/>
      <w:r w:rsidR="00482C79">
        <w:t xml:space="preserve"> испытывают острый недостаток в рынках сбыта. </w:t>
      </w:r>
      <w:r w:rsidR="006672B6">
        <w:t xml:space="preserve">К </w:t>
      </w:r>
      <w:r w:rsidR="00482C79">
        <w:t xml:space="preserve"> примеру</w:t>
      </w:r>
      <w:r w:rsidR="006672B6">
        <w:t>,</w:t>
      </w:r>
      <w:r w:rsidR="00482C79">
        <w:t xml:space="preserve"> основная масса овощей имеют  короткие сроки хранения и соответственно должны быть реализованы как можно раньше</w:t>
      </w:r>
      <w:r w:rsidR="006672B6">
        <w:t>,</w:t>
      </w:r>
      <w:r w:rsidR="00482C79">
        <w:t xml:space="preserve"> </w:t>
      </w:r>
      <w:r w:rsidR="006672B6">
        <w:t>п</w:t>
      </w:r>
      <w:r w:rsidR="00482C79">
        <w:t>оэтому многие фермеры отказываются от выращивания таких скоропортящихся продуктов как помидоры, огурцы, перец</w:t>
      </w:r>
      <w:r w:rsidR="006672B6">
        <w:t>.</w:t>
      </w:r>
      <w:r w:rsidR="00482C79">
        <w:t xml:space="preserve"> Но </w:t>
      </w:r>
      <w:r w:rsidR="006672B6">
        <w:t xml:space="preserve">можно выращивать и перерабатывать кабачки. </w:t>
      </w:r>
    </w:p>
    <w:p w:rsidR="00482C79" w:rsidRDefault="006672B6" w:rsidP="00AC1C05">
      <w:pPr>
        <w:pStyle w:val="a3"/>
        <w:ind w:left="-426"/>
        <w:contextualSpacing/>
      </w:pPr>
      <w:r>
        <w:t>К</w:t>
      </w:r>
      <w:r w:rsidR="00482C79">
        <w:t>онсервный мини завод также будет стопроцентно обеспечен сырьем. И это будет достаточно дешевое сырье, поскольку в пик урожайности цены на такую сельскохозяйственную продукцию минимальные.</w:t>
      </w:r>
    </w:p>
    <w:p w:rsidR="00482C79" w:rsidRDefault="006672B6" w:rsidP="00AC1C05">
      <w:pPr>
        <w:pStyle w:val="a3"/>
        <w:ind w:left="-426"/>
        <w:contextualSpacing/>
      </w:pPr>
      <w:r>
        <w:t xml:space="preserve">Положительное в </w:t>
      </w:r>
      <w:r w:rsidR="00482C79">
        <w:t xml:space="preserve">бизнес идеи </w:t>
      </w:r>
      <w:r>
        <w:t>является то, что</w:t>
      </w:r>
      <w:r w:rsidR="00482C79">
        <w:t xml:space="preserve"> сегодня на рынке </w:t>
      </w:r>
      <w:r w:rsidR="00033F5B">
        <w:t xml:space="preserve">минимальная </w:t>
      </w:r>
      <w:r w:rsidR="00482C79">
        <w:t xml:space="preserve"> конкуренци</w:t>
      </w:r>
      <w:r w:rsidR="00033F5B">
        <w:t>я среди сегментов продукции  местного производства</w:t>
      </w:r>
      <w:r w:rsidR="00482C79">
        <w:t xml:space="preserve">. </w:t>
      </w:r>
    </w:p>
    <w:p w:rsidR="00482C79" w:rsidRPr="000E311A" w:rsidRDefault="00E02962" w:rsidP="00AC1C05">
      <w:pPr>
        <w:spacing w:before="100" w:beforeAutospacing="1" w:after="100" w:afterAutospacing="1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82C79" w:rsidRPr="000E311A">
        <w:rPr>
          <w:rFonts w:ascii="Times New Roman" w:hAnsi="Times New Roman" w:cs="Times New Roman"/>
          <w:sz w:val="24"/>
          <w:szCs w:val="24"/>
        </w:rPr>
        <w:t xml:space="preserve">В зимний сезон необходимо наладить производство </w:t>
      </w:r>
      <w:r w:rsidR="00BB54FA" w:rsidRPr="000E311A">
        <w:rPr>
          <w:rFonts w:ascii="Times New Roman" w:hAnsi="Times New Roman" w:cs="Times New Roman"/>
          <w:sz w:val="24"/>
          <w:szCs w:val="24"/>
        </w:rPr>
        <w:t>икр</w:t>
      </w:r>
      <w:r w:rsidR="00A003C8">
        <w:rPr>
          <w:rFonts w:ascii="Times New Roman" w:hAnsi="Times New Roman" w:cs="Times New Roman"/>
          <w:sz w:val="24"/>
          <w:szCs w:val="24"/>
        </w:rPr>
        <w:t xml:space="preserve">ы из кабачков, также </w:t>
      </w:r>
      <w:r w:rsidR="00482C79" w:rsidRPr="000E311A">
        <w:rPr>
          <w:rFonts w:ascii="Times New Roman" w:hAnsi="Times New Roman" w:cs="Times New Roman"/>
          <w:sz w:val="24"/>
          <w:szCs w:val="24"/>
        </w:rPr>
        <w:t xml:space="preserve"> можно переквалифицироваться на изготовление готовых консервированных обедов, в том числе каш с овощами, различных салатов.</w:t>
      </w:r>
    </w:p>
    <w:p w:rsidR="00482C79" w:rsidRDefault="00C649C0" w:rsidP="00AC1C05">
      <w:pPr>
        <w:pStyle w:val="a3"/>
        <w:ind w:left="-426"/>
        <w:contextualSpacing/>
      </w:pPr>
      <w:r>
        <w:t>Т</w:t>
      </w:r>
      <w:r w:rsidR="00482C79">
        <w:t>акой бизнес имеет вполне реальные перспективы</w:t>
      </w:r>
      <w:r w:rsidR="00A003C8">
        <w:t>.</w:t>
      </w:r>
    </w:p>
    <w:p w:rsidR="00482C79" w:rsidRPr="0011280E" w:rsidRDefault="00482C79" w:rsidP="00AC1C05">
      <w:pPr>
        <w:pStyle w:val="2"/>
        <w:ind w:left="-426"/>
        <w:rPr>
          <w:color w:val="auto"/>
        </w:rPr>
      </w:pPr>
      <w:r w:rsidRPr="0011280E">
        <w:rPr>
          <w:color w:val="auto"/>
        </w:rPr>
        <w:t>Сырьевая база</w:t>
      </w:r>
    </w:p>
    <w:p w:rsidR="00482C79" w:rsidRDefault="00C6483C" w:rsidP="00AC1C05">
      <w:pPr>
        <w:pStyle w:val="a3"/>
        <w:ind w:left="-426"/>
      </w:pPr>
      <w:r>
        <w:t xml:space="preserve">    </w:t>
      </w:r>
      <w:r w:rsidR="00C649C0">
        <w:t>Для с</w:t>
      </w:r>
      <w:r w:rsidR="00482C79">
        <w:t>озда</w:t>
      </w:r>
      <w:r w:rsidR="00C649C0">
        <w:t xml:space="preserve">ния  </w:t>
      </w:r>
      <w:r w:rsidR="00482C79">
        <w:t xml:space="preserve"> надежн</w:t>
      </w:r>
      <w:r w:rsidR="00C649C0">
        <w:t xml:space="preserve">ой </w:t>
      </w:r>
      <w:r w:rsidR="00482C79">
        <w:t xml:space="preserve"> сырьев</w:t>
      </w:r>
      <w:r w:rsidR="00C649C0">
        <w:t xml:space="preserve">ой </w:t>
      </w:r>
      <w:r w:rsidR="00482C79">
        <w:t xml:space="preserve"> баз</w:t>
      </w:r>
      <w:r w:rsidR="00C649C0">
        <w:t xml:space="preserve">ы  можно </w:t>
      </w:r>
      <w:r w:rsidR="00482C79">
        <w:t xml:space="preserve"> заключить договора о сотрудничестве с поставщиками и фермерскими хозяйствами</w:t>
      </w:r>
      <w:r w:rsidR="00C649C0">
        <w:t xml:space="preserve"> как Новобурасского района, так и хозяйствами других районов</w:t>
      </w:r>
      <w:r w:rsidR="00482C79">
        <w:t>.</w:t>
      </w:r>
    </w:p>
    <w:p w:rsidR="00482C79" w:rsidRDefault="00C6483C" w:rsidP="00AC1C05">
      <w:pPr>
        <w:pStyle w:val="a3"/>
        <w:ind w:left="-426"/>
      </w:pPr>
      <w:r>
        <w:t xml:space="preserve">     </w:t>
      </w:r>
      <w:r w:rsidR="0002329E">
        <w:t>С</w:t>
      </w:r>
      <w:r w:rsidR="00482C79">
        <w:t>тоит обратить внимание на качество овощей. Различные овощи требуют разных подходов обработки в процессе консервирования, и, исходя из этого, необходимо внимательно рассматривать их качественные характеристики. Так, к примеру, такие овощи как капуста, морковь, перец</w:t>
      </w:r>
      <w:r w:rsidR="008367AC">
        <w:t xml:space="preserve">, кабачки </w:t>
      </w:r>
      <w:r w:rsidR="00482C79">
        <w:t>в процессе приготовления не требуют сохранения целостности, поскольку они поддаются механическим операциям, таким как измельчение, отваривание, перетирание. Тогда как зеленый горошек, кукуруза, фасоль и некоторые другие культуры, которые готовятся в целом виде, должны сохранять свою форму во время термической обработки.</w:t>
      </w:r>
      <w:r w:rsidR="008367AC">
        <w:t xml:space="preserve"> Поэтому самым предпочтительным овощем для переработки будет кабачок.</w:t>
      </w:r>
    </w:p>
    <w:p w:rsidR="008367AC" w:rsidRDefault="00C6483C" w:rsidP="00AC1C05">
      <w:pPr>
        <w:pStyle w:val="a3"/>
        <w:ind w:left="-426"/>
      </w:pPr>
      <w:r>
        <w:t xml:space="preserve">     </w:t>
      </w:r>
      <w:r w:rsidR="008367AC">
        <w:t xml:space="preserve">Организация производства по переработке овощей позволит изменить местным фермерам направления в производстве, </w:t>
      </w:r>
      <w:proofErr w:type="gramStart"/>
      <w:r w:rsidR="008367AC">
        <w:t>например</w:t>
      </w:r>
      <w:proofErr w:type="gramEnd"/>
      <w:r w:rsidR="008367AC">
        <w:t xml:space="preserve"> заняться выращиванием кабачков, тем более что  этот овощ  самый </w:t>
      </w:r>
      <w:proofErr w:type="spellStart"/>
      <w:r w:rsidR="008367AC">
        <w:t>малозатратный</w:t>
      </w:r>
      <w:proofErr w:type="spellEnd"/>
      <w:r w:rsidR="008367AC">
        <w:t xml:space="preserve">  по возделыванию.</w:t>
      </w:r>
    </w:p>
    <w:p w:rsidR="00482C79" w:rsidRDefault="00C6483C" w:rsidP="00AC1C05">
      <w:pPr>
        <w:pStyle w:val="a3"/>
        <w:ind w:left="-426"/>
      </w:pPr>
      <w:r>
        <w:t xml:space="preserve">     </w:t>
      </w:r>
      <w:r w:rsidR="00E029E9">
        <w:t>П</w:t>
      </w:r>
      <w:r w:rsidR="00482C79">
        <w:t>роблем</w:t>
      </w:r>
      <w:r w:rsidR="00E029E9">
        <w:t>у</w:t>
      </w:r>
      <w:r w:rsidR="00482C79">
        <w:t>, связанн</w:t>
      </w:r>
      <w:r w:rsidR="00E029E9">
        <w:t xml:space="preserve">ую </w:t>
      </w:r>
      <w:r w:rsidR="00482C79">
        <w:t xml:space="preserve"> с сырьевой базой, — сезонность</w:t>
      </w:r>
      <w:r w:rsidR="00E029E9">
        <w:t>, можно решить изготовлением консервов в любое время года, тем более кабачки очень лежкие в хранении</w:t>
      </w:r>
      <w:r w:rsidR="001F5C07">
        <w:t xml:space="preserve"> </w:t>
      </w:r>
      <w:r w:rsidR="00482C79">
        <w:t>и делать основные закупки</w:t>
      </w:r>
      <w:r w:rsidR="001F5C07">
        <w:t xml:space="preserve"> нужно </w:t>
      </w:r>
      <w:r w:rsidR="00482C79">
        <w:t xml:space="preserve"> в сезон сбора урожая, когда цена на продукцию на рынке минимальная. </w:t>
      </w:r>
    </w:p>
    <w:p w:rsidR="00482C79" w:rsidRPr="00754162" w:rsidRDefault="00482C79" w:rsidP="00AC1C05">
      <w:pPr>
        <w:pStyle w:val="2"/>
        <w:ind w:left="-426"/>
        <w:rPr>
          <w:color w:val="auto"/>
        </w:rPr>
      </w:pPr>
      <w:r w:rsidRPr="00754162">
        <w:rPr>
          <w:color w:val="auto"/>
        </w:rPr>
        <w:t>Конкурентоспособность и реализация продукции</w:t>
      </w:r>
    </w:p>
    <w:p w:rsidR="00482C79" w:rsidRDefault="003124DA" w:rsidP="00AC1C05">
      <w:pPr>
        <w:pStyle w:val="a3"/>
        <w:ind w:left="-426"/>
      </w:pPr>
      <w:r>
        <w:t xml:space="preserve">    </w:t>
      </w:r>
      <w:r w:rsidR="00216C89">
        <w:t>У</w:t>
      </w:r>
      <w:r w:rsidR="00482C79">
        <w:t>спех</w:t>
      </w:r>
      <w:r w:rsidR="00216C89">
        <w:t xml:space="preserve">ом </w:t>
      </w:r>
      <w:r w:rsidR="00482C79">
        <w:t xml:space="preserve"> бизнеса по производству овощных консервов является наличие стабильных каналов сбыта. И здесь возможны два варианта: создание собственной торговой сети или реализация продукции в торговых точках</w:t>
      </w:r>
      <w:r w:rsidR="00216C89">
        <w:t xml:space="preserve"> района и области</w:t>
      </w:r>
      <w:r w:rsidR="00482C79">
        <w:t>.</w:t>
      </w:r>
    </w:p>
    <w:p w:rsidR="00DF7BA3" w:rsidRDefault="003124DA" w:rsidP="00AC1C05">
      <w:pPr>
        <w:pStyle w:val="a3"/>
        <w:ind w:left="-426"/>
      </w:pPr>
      <w:r>
        <w:lastRenderedPageBreak/>
        <w:t xml:space="preserve">    </w:t>
      </w:r>
      <w:r w:rsidR="00290BD8">
        <w:t>Э</w:t>
      </w:r>
      <w:r w:rsidR="00482C79">
        <w:t>ффективным варианто</w:t>
      </w:r>
      <w:r w:rsidR="00290BD8">
        <w:t>м</w:t>
      </w:r>
      <w:r w:rsidR="00FD385D">
        <w:t xml:space="preserve"> будет </w:t>
      </w:r>
      <w:r w:rsidR="00482C79">
        <w:t xml:space="preserve"> сотрудничество с крупными торговыми компаниями, которые работают на рынке не только в определенном регионе, но и </w:t>
      </w:r>
      <w:r w:rsidR="00FD385D">
        <w:t xml:space="preserve">во </w:t>
      </w:r>
      <w:r w:rsidR="00482C79">
        <w:t xml:space="preserve"> всех городах России, что значительно расширяет возможности любого предпринимателя</w:t>
      </w:r>
      <w:r w:rsidR="00DF7BA3">
        <w:t xml:space="preserve">, особенно в нынешней кризисной ситуации и в условиях установления экономических </w:t>
      </w:r>
      <w:r w:rsidR="00612600">
        <w:t xml:space="preserve">продовольственных </w:t>
      </w:r>
      <w:r w:rsidR="00DF7BA3">
        <w:t xml:space="preserve">санкций.  </w:t>
      </w:r>
      <w:r w:rsidR="00482C79" w:rsidRPr="00FD385D">
        <w:t xml:space="preserve"> </w:t>
      </w:r>
    </w:p>
    <w:p w:rsidR="00B07E7E" w:rsidRPr="00A76DA0" w:rsidRDefault="00B07E7E" w:rsidP="00AC1C05">
      <w:pPr>
        <w:pStyle w:val="2"/>
        <w:ind w:left="-426"/>
        <w:rPr>
          <w:color w:val="auto"/>
        </w:rPr>
      </w:pPr>
      <w:r w:rsidRPr="00A76DA0">
        <w:rPr>
          <w:color w:val="auto"/>
        </w:rPr>
        <w:t>Оборудование для завода</w:t>
      </w:r>
    </w:p>
    <w:p w:rsidR="00B07E7E" w:rsidRDefault="003124DA" w:rsidP="00AC1C05">
      <w:pPr>
        <w:pStyle w:val="a3"/>
        <w:ind w:left="-426"/>
      </w:pPr>
      <w:r>
        <w:t xml:space="preserve">   </w:t>
      </w:r>
      <w:r w:rsidR="00737142">
        <w:t>Н</w:t>
      </w:r>
      <w:r w:rsidR="00B07E7E">
        <w:t>еобходима упаковочная линия. В качестве упаковки следует использовать: стеклянные банки с укупорочными крышками</w:t>
      </w:r>
      <w:r w:rsidR="00EF4100">
        <w:t>.</w:t>
      </w:r>
    </w:p>
    <w:p w:rsidR="00B07E7E" w:rsidRDefault="00B07E7E" w:rsidP="00AC1C05">
      <w:pPr>
        <w:pStyle w:val="a3"/>
        <w:ind w:left="-426"/>
      </w:pPr>
      <w:r>
        <w:t>Объем упаковки от 0,0</w:t>
      </w:r>
      <w:r w:rsidR="00FD6E99">
        <w:t>5</w:t>
      </w:r>
      <w:r>
        <w:t xml:space="preserve"> до 1 литр</w:t>
      </w:r>
      <w:r w:rsidR="00FD6E99">
        <w:t>а</w:t>
      </w:r>
      <w:r>
        <w:t>.</w:t>
      </w:r>
    </w:p>
    <w:p w:rsidR="00B07E7E" w:rsidRDefault="003124DA" w:rsidP="00AC1C05">
      <w:pPr>
        <w:pStyle w:val="a3"/>
        <w:ind w:left="-426"/>
      </w:pPr>
      <w:r>
        <w:t xml:space="preserve">    </w:t>
      </w:r>
      <w:r w:rsidR="00B07E7E">
        <w:t>Стоимость производственной линии по переработке овощей на рынке составляет порядка 3,</w:t>
      </w:r>
      <w:r w:rsidR="0076744B">
        <w:t>0</w:t>
      </w:r>
      <w:r w:rsidR="00B07E7E">
        <w:t xml:space="preserve"> миллион</w:t>
      </w:r>
      <w:r w:rsidR="0076744B">
        <w:t xml:space="preserve">ов </w:t>
      </w:r>
      <w:r w:rsidR="00B07E7E">
        <w:t xml:space="preserve"> рублей.</w:t>
      </w:r>
    </w:p>
    <w:p w:rsidR="00B07E7E" w:rsidRPr="00863FAD" w:rsidRDefault="00B07E7E" w:rsidP="00AC1C05">
      <w:pPr>
        <w:pStyle w:val="2"/>
        <w:ind w:left="-426"/>
        <w:rPr>
          <w:color w:val="auto"/>
        </w:rPr>
      </w:pPr>
      <w:r w:rsidRPr="00863FAD">
        <w:rPr>
          <w:color w:val="auto"/>
        </w:rPr>
        <w:t>Расходы на производство и доход от деятельности</w:t>
      </w:r>
    </w:p>
    <w:p w:rsidR="00B07E7E" w:rsidRDefault="005F0CD2" w:rsidP="00AC1C05">
      <w:pPr>
        <w:pStyle w:val="a3"/>
        <w:ind w:left="-426"/>
      </w:pPr>
      <w:r>
        <w:t xml:space="preserve">    </w:t>
      </w:r>
      <w:r w:rsidR="00B07E7E">
        <w:t xml:space="preserve">Рассчитать расходы и доходы от деятельности </w:t>
      </w:r>
      <w:proofErr w:type="spellStart"/>
      <w:r w:rsidR="00B07E7E">
        <w:t>оптимальнее</w:t>
      </w:r>
      <w:proofErr w:type="spellEnd"/>
      <w:r w:rsidR="00B07E7E">
        <w:t xml:space="preserve"> всего с учетом того, что основной производственный цикл составляет </w:t>
      </w:r>
      <w:r w:rsidR="00397DDF">
        <w:t>6</w:t>
      </w:r>
      <w:r w:rsidR="00B07E7E">
        <w:t xml:space="preserve"> месяц</w:t>
      </w:r>
      <w:r w:rsidR="00397DDF">
        <w:t>ев.</w:t>
      </w:r>
      <w:r w:rsidR="00B07E7E">
        <w:t xml:space="preserve"> Расходы на один цикл производства</w:t>
      </w:r>
      <w:r w:rsidR="00B31B3B">
        <w:t xml:space="preserve">, в которые включаются приобретение овощей, затраты на электроэнергию, воду, закупку тары, </w:t>
      </w:r>
      <w:proofErr w:type="spellStart"/>
      <w:r w:rsidR="00B31B3B">
        <w:t>логистические</w:t>
      </w:r>
      <w:proofErr w:type="spellEnd"/>
      <w:r w:rsidR="00B31B3B">
        <w:t xml:space="preserve"> расходы, зарплата, и другое </w:t>
      </w:r>
      <w:r w:rsidR="00397DDF">
        <w:t xml:space="preserve">указано </w:t>
      </w:r>
      <w:r w:rsidR="00B31B3B">
        <w:t xml:space="preserve"> в бизнес-плане.</w:t>
      </w:r>
    </w:p>
    <w:p w:rsidR="00F915AD" w:rsidRDefault="005F0CD2" w:rsidP="00AC1C05">
      <w:pPr>
        <w:pStyle w:val="a3"/>
        <w:ind w:left="-426"/>
      </w:pPr>
      <w:r>
        <w:t xml:space="preserve">  </w:t>
      </w:r>
      <w:r w:rsidR="00B07E7E">
        <w:t xml:space="preserve">Окупаемость вложенных инвестиций: </w:t>
      </w:r>
      <w:r w:rsidR="00F915AD">
        <w:t>3 года</w:t>
      </w:r>
    </w:p>
    <w:p w:rsidR="00B07E7E" w:rsidRDefault="005F0CD2" w:rsidP="00AC1C05">
      <w:pPr>
        <w:pStyle w:val="a3"/>
        <w:ind w:left="-426"/>
      </w:pPr>
      <w:r>
        <w:t xml:space="preserve">  </w:t>
      </w:r>
      <w:r w:rsidR="00B07E7E">
        <w:t xml:space="preserve">Рентабельность производства: около </w:t>
      </w:r>
      <w:r w:rsidR="00F915AD">
        <w:t>35</w:t>
      </w:r>
      <w:r w:rsidR="00B07E7E">
        <w:t xml:space="preserve"> процентов.</w:t>
      </w:r>
    </w:p>
    <w:p w:rsidR="00B07E7E" w:rsidRDefault="005F0CD2" w:rsidP="00AC1C05">
      <w:pPr>
        <w:pStyle w:val="a3"/>
        <w:ind w:left="-426"/>
      </w:pPr>
      <w:r>
        <w:t xml:space="preserve">  </w:t>
      </w:r>
      <w:r w:rsidR="00B07E7E">
        <w:t xml:space="preserve">Консервный мини завод – очень выгодное дело. </w:t>
      </w:r>
    </w:p>
    <w:p w:rsidR="00482C79" w:rsidRPr="00865279" w:rsidRDefault="00482C79" w:rsidP="00AC1C05">
      <w:p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</w:p>
    <w:p w:rsidR="00865279" w:rsidRPr="00865279" w:rsidRDefault="0098380F" w:rsidP="00AC1C05">
      <w:p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98380F">
        <w:rPr>
          <w:rFonts w:ascii="Times New Roman" w:eastAsia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Frame6" style="width:468pt;height:111pt"/>
        </w:pict>
      </w:r>
    </w:p>
    <w:p w:rsidR="007C2E3D" w:rsidRDefault="007C2E3D" w:rsidP="00AC1C05">
      <w:pPr>
        <w:ind w:left="-426"/>
      </w:pPr>
    </w:p>
    <w:sectPr w:rsidR="007C2E3D" w:rsidSect="00983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518EA"/>
    <w:multiLevelType w:val="multilevel"/>
    <w:tmpl w:val="EF5652A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1B1F24C2"/>
    <w:multiLevelType w:val="multilevel"/>
    <w:tmpl w:val="BC1A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79315D"/>
    <w:multiLevelType w:val="multilevel"/>
    <w:tmpl w:val="11868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E01263"/>
    <w:multiLevelType w:val="multilevel"/>
    <w:tmpl w:val="0E4A8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FB4C77"/>
    <w:multiLevelType w:val="multilevel"/>
    <w:tmpl w:val="4B902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F41AF8"/>
    <w:multiLevelType w:val="multilevel"/>
    <w:tmpl w:val="C9649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BC27E8"/>
    <w:multiLevelType w:val="multilevel"/>
    <w:tmpl w:val="371A5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E11765"/>
    <w:multiLevelType w:val="multilevel"/>
    <w:tmpl w:val="8490E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FD7AAE"/>
    <w:multiLevelType w:val="multilevel"/>
    <w:tmpl w:val="58F4D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3B422B"/>
    <w:multiLevelType w:val="multilevel"/>
    <w:tmpl w:val="7730C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773A52"/>
    <w:multiLevelType w:val="multilevel"/>
    <w:tmpl w:val="24262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E217DE6"/>
    <w:multiLevelType w:val="multilevel"/>
    <w:tmpl w:val="4A60D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8"/>
  </w:num>
  <w:num w:numId="6">
    <w:abstractNumId w:val="11"/>
  </w:num>
  <w:num w:numId="7">
    <w:abstractNumId w:val="5"/>
  </w:num>
  <w:num w:numId="8">
    <w:abstractNumId w:val="1"/>
  </w:num>
  <w:num w:numId="9">
    <w:abstractNumId w:val="10"/>
  </w:num>
  <w:num w:numId="10">
    <w:abstractNumId w:val="9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16B1"/>
    <w:rsid w:val="0002329E"/>
    <w:rsid w:val="00033F5B"/>
    <w:rsid w:val="000E311A"/>
    <w:rsid w:val="0011280E"/>
    <w:rsid w:val="001F28A9"/>
    <w:rsid w:val="001F5C07"/>
    <w:rsid w:val="00216C89"/>
    <w:rsid w:val="002536B9"/>
    <w:rsid w:val="00290BD8"/>
    <w:rsid w:val="002C56F8"/>
    <w:rsid w:val="003124DA"/>
    <w:rsid w:val="00397DDF"/>
    <w:rsid w:val="003C0759"/>
    <w:rsid w:val="00482C79"/>
    <w:rsid w:val="005F0CD2"/>
    <w:rsid w:val="00612600"/>
    <w:rsid w:val="006672B6"/>
    <w:rsid w:val="00737142"/>
    <w:rsid w:val="00754162"/>
    <w:rsid w:val="0076744B"/>
    <w:rsid w:val="007C2E3D"/>
    <w:rsid w:val="007E3D98"/>
    <w:rsid w:val="008367AC"/>
    <w:rsid w:val="0086189A"/>
    <w:rsid w:val="00863FAD"/>
    <w:rsid w:val="00865279"/>
    <w:rsid w:val="0098380F"/>
    <w:rsid w:val="00A003C8"/>
    <w:rsid w:val="00A76DA0"/>
    <w:rsid w:val="00AC1C05"/>
    <w:rsid w:val="00B07E7E"/>
    <w:rsid w:val="00B262D1"/>
    <w:rsid w:val="00B31B3B"/>
    <w:rsid w:val="00B80BCE"/>
    <w:rsid w:val="00BB54FA"/>
    <w:rsid w:val="00C6483C"/>
    <w:rsid w:val="00C649C0"/>
    <w:rsid w:val="00CC34BD"/>
    <w:rsid w:val="00D516B1"/>
    <w:rsid w:val="00DF7BA3"/>
    <w:rsid w:val="00E02962"/>
    <w:rsid w:val="00E029E9"/>
    <w:rsid w:val="00E61EB0"/>
    <w:rsid w:val="00EF4100"/>
    <w:rsid w:val="00F915AD"/>
    <w:rsid w:val="00FD385D"/>
    <w:rsid w:val="00FD6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80F"/>
  </w:style>
  <w:style w:type="paragraph" w:styleId="1">
    <w:name w:val="heading 1"/>
    <w:basedOn w:val="a"/>
    <w:link w:val="10"/>
    <w:uiPriority w:val="9"/>
    <w:qFormat/>
    <w:rsid w:val="00D51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2C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16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D51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82C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482C79"/>
    <w:rPr>
      <w:color w:val="0000FF"/>
      <w:u w:val="single"/>
    </w:rPr>
  </w:style>
  <w:style w:type="character" w:styleId="a5">
    <w:name w:val="Emphasis"/>
    <w:basedOn w:val="a0"/>
    <w:uiPriority w:val="20"/>
    <w:qFormat/>
    <w:rsid w:val="00482C7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9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87165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6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3803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588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dcterms:created xsi:type="dcterms:W3CDTF">2018-04-10T05:43:00Z</dcterms:created>
  <dcterms:modified xsi:type="dcterms:W3CDTF">2018-04-10T10:12:00Z</dcterms:modified>
</cp:coreProperties>
</file>